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49E1" w14:textId="4B885E06" w:rsidR="006E07CD" w:rsidRPr="00B55DD4" w:rsidRDefault="007F66D2">
      <w:pPr>
        <w:rPr>
          <w:b/>
          <w:bCs/>
        </w:rPr>
      </w:pPr>
      <w:r w:rsidRPr="00B55DD4">
        <w:rPr>
          <w:b/>
          <w:bCs/>
        </w:rPr>
        <w:t xml:space="preserve">Terms and Conditions </w:t>
      </w:r>
    </w:p>
    <w:p w14:paraId="498BE45F" w14:textId="7FFA7CE3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Entry confirms acceptance of terms and conditions </w:t>
      </w:r>
    </w:p>
    <w:p w14:paraId="47960248" w14:textId="0A24D208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All entries are </w:t>
      </w:r>
      <w:proofErr w:type="spellStart"/>
      <w:r>
        <w:t>non refundable</w:t>
      </w:r>
      <w:proofErr w:type="spellEnd"/>
      <w:r>
        <w:t xml:space="preserve"> except in the event of cancellation of the show </w:t>
      </w:r>
    </w:p>
    <w:p w14:paraId="419A2272" w14:textId="72291FE1" w:rsidR="007F66D2" w:rsidRDefault="007F66D2" w:rsidP="007F66D2">
      <w:pPr>
        <w:pStyle w:val="ListParagraph"/>
        <w:numPr>
          <w:ilvl w:val="0"/>
          <w:numId w:val="1"/>
        </w:numPr>
      </w:pPr>
      <w:r>
        <w:t>The show will proceed in the event of bad weather unless there is a risk to health and safety</w:t>
      </w:r>
    </w:p>
    <w:p w14:paraId="2EB8F37D" w14:textId="0081ABE7" w:rsidR="007F66D2" w:rsidRDefault="007F66D2" w:rsidP="007F66D2">
      <w:pPr>
        <w:pStyle w:val="ListParagraph"/>
      </w:pPr>
      <w:r>
        <w:t xml:space="preserve">In the case of adverse weather please check with the organisers </w:t>
      </w:r>
    </w:p>
    <w:p w14:paraId="26979831" w14:textId="60902530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All ridden horses or ponies to be four years old or over </w:t>
      </w:r>
    </w:p>
    <w:p w14:paraId="16A1CA70" w14:textId="77777777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No stallions permitted on the show ground in any location </w:t>
      </w:r>
    </w:p>
    <w:p w14:paraId="11A63E04" w14:textId="59D05DA4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All horses and ponies to have current vaccination against </w:t>
      </w:r>
      <w:r w:rsidR="00B55DD4">
        <w:t xml:space="preserve">influenza </w:t>
      </w:r>
      <w:r>
        <w:t xml:space="preserve">and </w:t>
      </w:r>
      <w:r w:rsidR="00B55DD4">
        <w:t>tetanus</w:t>
      </w:r>
      <w:r>
        <w:t xml:space="preserve"> which will be spot checked </w:t>
      </w:r>
    </w:p>
    <w:p w14:paraId="60221C66" w14:textId="0A47B6D4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Horse </w:t>
      </w:r>
      <w:r w:rsidR="00B55DD4">
        <w:t>owners</w:t>
      </w:r>
      <w:r>
        <w:t xml:space="preserve"> to bring own water containers and drinking vessels. Tap provided. </w:t>
      </w:r>
    </w:p>
    <w:p w14:paraId="61E8F176" w14:textId="581656AD" w:rsidR="00367B6E" w:rsidRDefault="00367B6E" w:rsidP="007F66D2">
      <w:pPr>
        <w:pStyle w:val="ListParagraph"/>
        <w:numPr>
          <w:ilvl w:val="0"/>
          <w:numId w:val="1"/>
        </w:numPr>
      </w:pPr>
      <w:r>
        <w:t>Car parking and horse box parking in designated areas only</w:t>
      </w:r>
      <w:r w:rsidR="00E574EA">
        <w:t xml:space="preserve"> please</w:t>
      </w:r>
    </w:p>
    <w:p w14:paraId="0EE174FC" w14:textId="06FAFF48" w:rsidR="00E574EA" w:rsidRDefault="00E574EA" w:rsidP="007F66D2">
      <w:pPr>
        <w:pStyle w:val="ListParagraph"/>
        <w:numPr>
          <w:ilvl w:val="0"/>
          <w:numId w:val="1"/>
        </w:numPr>
      </w:pPr>
      <w:r>
        <w:t>No parking on road</w:t>
      </w:r>
    </w:p>
    <w:p w14:paraId="28637CC0" w14:textId="37AAD072" w:rsidR="00367B6E" w:rsidRDefault="00367B6E" w:rsidP="007F66D2">
      <w:pPr>
        <w:pStyle w:val="ListParagraph"/>
        <w:numPr>
          <w:ilvl w:val="0"/>
          <w:numId w:val="1"/>
        </w:numPr>
      </w:pPr>
      <w:r>
        <w:t xml:space="preserve">Disabled parking is clearly signed </w:t>
      </w:r>
    </w:p>
    <w:p w14:paraId="3C6AC399" w14:textId="77777777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No dogs to be left in cars </w:t>
      </w:r>
    </w:p>
    <w:p w14:paraId="3CC0D550" w14:textId="0A6BB1C9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All </w:t>
      </w:r>
      <w:r w:rsidR="00B55DD4">
        <w:t>dogs to</w:t>
      </w:r>
      <w:r>
        <w:t xml:space="preserve"> be on leads</w:t>
      </w:r>
    </w:p>
    <w:p w14:paraId="582422D3" w14:textId="79FD2993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All dog waste to be collected and binned by dog owners </w:t>
      </w:r>
    </w:p>
    <w:p w14:paraId="243257CA" w14:textId="77777777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No smoking anywhere on site </w:t>
      </w:r>
    </w:p>
    <w:p w14:paraId="27025509" w14:textId="45E67A47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No riding </w:t>
      </w:r>
      <w:r w:rsidR="00B55DD4">
        <w:t>except</w:t>
      </w:r>
      <w:r>
        <w:t xml:space="preserve"> in designated practice arena and in show rings </w:t>
      </w:r>
    </w:p>
    <w:p w14:paraId="0FB0BFA2" w14:textId="77777777" w:rsidR="007F66D2" w:rsidRDefault="007F66D2" w:rsidP="007F66D2">
      <w:pPr>
        <w:pStyle w:val="ListParagraph"/>
        <w:numPr>
          <w:ilvl w:val="0"/>
          <w:numId w:val="1"/>
        </w:numPr>
      </w:pPr>
      <w:r>
        <w:t>Dressage tests must be entered at designated time only</w:t>
      </w:r>
    </w:p>
    <w:p w14:paraId="118E76DE" w14:textId="77777777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If time slot is missed it cannot be reallocated </w:t>
      </w:r>
    </w:p>
    <w:p w14:paraId="1BB59469" w14:textId="69E1DFC2" w:rsidR="00B55DD4" w:rsidRDefault="00B55DD4" w:rsidP="007F66D2">
      <w:pPr>
        <w:pStyle w:val="ListParagraph"/>
        <w:numPr>
          <w:ilvl w:val="0"/>
          <w:numId w:val="1"/>
        </w:numPr>
      </w:pPr>
      <w:r>
        <w:t xml:space="preserve">No late entrants to classes will be admitted </w:t>
      </w:r>
    </w:p>
    <w:p w14:paraId="09AC6203" w14:textId="7C3DA82C" w:rsidR="007F66D2" w:rsidRDefault="007F66D2" w:rsidP="007F66D2">
      <w:pPr>
        <w:pStyle w:val="ListParagraph"/>
        <w:numPr>
          <w:ilvl w:val="0"/>
          <w:numId w:val="1"/>
        </w:numPr>
      </w:pPr>
      <w:r>
        <w:t xml:space="preserve"> </w:t>
      </w:r>
      <w:r w:rsidR="00B55DD4">
        <w:t xml:space="preserve">All COVID19 precautions to be observed </w:t>
      </w:r>
    </w:p>
    <w:p w14:paraId="646992EC" w14:textId="01161320" w:rsidR="00B55DD4" w:rsidRDefault="00B55DD4" w:rsidP="007F66D2">
      <w:pPr>
        <w:pStyle w:val="ListParagraph"/>
        <w:numPr>
          <w:ilvl w:val="0"/>
          <w:numId w:val="1"/>
        </w:numPr>
      </w:pPr>
      <w:r>
        <w:t xml:space="preserve">Catering is provided by Mother Goose catering </w:t>
      </w:r>
    </w:p>
    <w:p w14:paraId="46E8722A" w14:textId="516DCCA2" w:rsidR="00B55DD4" w:rsidRDefault="00B55DD4" w:rsidP="007F66D2">
      <w:pPr>
        <w:pStyle w:val="ListParagraph"/>
        <w:numPr>
          <w:ilvl w:val="0"/>
          <w:numId w:val="1"/>
        </w:numPr>
      </w:pPr>
      <w:r>
        <w:t xml:space="preserve">Picnics are welcome but no barbeques please </w:t>
      </w:r>
    </w:p>
    <w:p w14:paraId="7F1377F1" w14:textId="69872EDF" w:rsidR="000B391A" w:rsidRDefault="008D41FC" w:rsidP="007F66D2">
      <w:pPr>
        <w:pStyle w:val="ListParagraph"/>
        <w:numPr>
          <w:ilvl w:val="0"/>
          <w:numId w:val="1"/>
        </w:numPr>
      </w:pPr>
      <w:r>
        <w:t xml:space="preserve">Horses are large unpredictable animals. </w:t>
      </w:r>
      <w:r w:rsidR="000B391A">
        <w:t>Spectators need to remain outside the ring please and keep all children outside the ring and under control</w:t>
      </w:r>
    </w:p>
    <w:p w14:paraId="571B619A" w14:textId="270215D4" w:rsidR="008D41FC" w:rsidRDefault="008D41FC" w:rsidP="007F66D2">
      <w:pPr>
        <w:pStyle w:val="ListParagraph"/>
        <w:numPr>
          <w:ilvl w:val="0"/>
          <w:numId w:val="1"/>
        </w:numPr>
      </w:pPr>
      <w:r>
        <w:t xml:space="preserve">Parents or guardians are to lift their own child onto ponies or horses for pony rides </w:t>
      </w:r>
    </w:p>
    <w:p w14:paraId="5661F846" w14:textId="600EA064" w:rsidR="00E574EA" w:rsidRDefault="00E574EA" w:rsidP="007F66D2">
      <w:pPr>
        <w:pStyle w:val="ListParagraph"/>
        <w:numPr>
          <w:ilvl w:val="0"/>
          <w:numId w:val="1"/>
        </w:numPr>
      </w:pPr>
      <w:r>
        <w:t xml:space="preserve">No whips and spurs in gymkhana events </w:t>
      </w:r>
    </w:p>
    <w:p w14:paraId="72B583CA" w14:textId="77777777" w:rsidR="00B55DD4" w:rsidRDefault="00B55DD4" w:rsidP="00B55DD4">
      <w:pPr>
        <w:pStyle w:val="ListParagraph"/>
      </w:pPr>
    </w:p>
    <w:p w14:paraId="450BAB7D" w14:textId="77777777" w:rsidR="007F66D2" w:rsidRDefault="007F66D2" w:rsidP="007F66D2">
      <w:pPr>
        <w:pStyle w:val="ListParagraph"/>
      </w:pPr>
    </w:p>
    <w:p w14:paraId="07B9DDE1" w14:textId="77777777" w:rsidR="007F66D2" w:rsidRDefault="007F66D2" w:rsidP="007F66D2">
      <w:pPr>
        <w:pStyle w:val="ListParagraph"/>
      </w:pPr>
    </w:p>
    <w:sectPr w:rsidR="007F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E30"/>
    <w:multiLevelType w:val="hybridMultilevel"/>
    <w:tmpl w:val="2C32E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D2"/>
    <w:rsid w:val="00065D27"/>
    <w:rsid w:val="000B391A"/>
    <w:rsid w:val="00367B6E"/>
    <w:rsid w:val="006E07CD"/>
    <w:rsid w:val="007F66D2"/>
    <w:rsid w:val="008D41FC"/>
    <w:rsid w:val="00B55DD4"/>
    <w:rsid w:val="00E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8881"/>
  <w15:chartTrackingRefBased/>
  <w15:docId w15:val="{0C2DC5BA-506D-40E5-B6F6-1EBA9FDF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Anna Petra Davies</dc:creator>
  <cp:keywords/>
  <dc:description/>
  <cp:lastModifiedBy>Frances Anna Petra Davies</cp:lastModifiedBy>
  <cp:revision>2</cp:revision>
  <dcterms:created xsi:type="dcterms:W3CDTF">2022-03-23T07:08:00Z</dcterms:created>
  <dcterms:modified xsi:type="dcterms:W3CDTF">2022-03-23T07:08:00Z</dcterms:modified>
</cp:coreProperties>
</file>